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5A21" w14:textId="77777777" w:rsidR="00101C85" w:rsidRDefault="00101C85">
      <w:r>
        <w:separator/>
      </w:r>
    </w:p>
  </w:endnote>
  <w:endnote w:type="continuationSeparator" w:id="0">
    <w:p w14:paraId="1E6E8FC8" w14:textId="77777777" w:rsidR="00101C85" w:rsidRDefault="00101C85">
      <w:r>
        <w:continuationSeparator/>
      </w:r>
    </w:p>
  </w:endnote>
  <w:endnote w:type="continuationNotice" w:id="1">
    <w:p w14:paraId="08F0D9AF" w14:textId="77777777" w:rsidR="00101C85" w:rsidRDefault="0010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CE4D" w14:textId="77777777" w:rsidR="00101C85" w:rsidRDefault="00101C85">
      <w:r>
        <w:separator/>
      </w:r>
    </w:p>
  </w:footnote>
  <w:footnote w:type="continuationSeparator" w:id="0">
    <w:p w14:paraId="1C58FCE6" w14:textId="77777777" w:rsidR="00101C85" w:rsidRDefault="00101C85">
      <w:r>
        <w:continuationSeparator/>
      </w:r>
    </w:p>
  </w:footnote>
  <w:footnote w:type="continuationNotice" w:id="1">
    <w:p w14:paraId="75008E1E" w14:textId="77777777" w:rsidR="00101C85" w:rsidRDefault="00101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1D27"/>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1C85"/>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059A"/>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37FEC"/>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AD"/>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989"/>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6C14"/>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1CB"/>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2FF"/>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D87"/>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5BD"/>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4AE7"/>
    <w:rsid w:val="00EE6055"/>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1F1D"/>
    <w:rsid w:val="00F92762"/>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