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6"/>
        <w:gridCol w:w="7087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B20EC3" w:rsidRDefault="005B4F17" w:rsidP="006465BF">
            <w:pPr>
              <w:rPr>
                <w:color w:val="000000" w:themeColor="text1"/>
              </w:rPr>
            </w:pPr>
            <w:r w:rsidRPr="00B20EC3">
              <w:rPr>
                <w:rFonts w:hint="eastAsia"/>
                <w:b/>
                <w:bCs/>
                <w:color w:val="000000" w:themeColor="text1"/>
              </w:rPr>
              <w:t>提案書類</w:t>
            </w:r>
            <w:r w:rsidR="006465BF" w:rsidRPr="00B20EC3">
              <w:rPr>
                <w:rFonts w:hint="eastAsia"/>
                <w:b/>
                <w:bCs/>
                <w:color w:val="000000" w:themeColor="text1"/>
              </w:rPr>
              <w:t>一式</w:t>
            </w:r>
            <w:r w:rsidRPr="00B20EC3">
              <w:rPr>
                <w:rFonts w:hint="eastAsia"/>
                <w:color w:val="000000" w:themeColor="text1"/>
              </w:rPr>
              <w:t>（以下のファイルを</w:t>
            </w:r>
            <w:r w:rsidRPr="00B20EC3">
              <w:rPr>
                <w:rFonts w:hint="eastAsia"/>
                <w:color w:val="000000" w:themeColor="text1"/>
              </w:rPr>
              <w:t>zip</w:t>
            </w:r>
            <w:r w:rsidRPr="00B20EC3">
              <w:rPr>
                <w:rFonts w:hint="eastAsia"/>
                <w:color w:val="000000" w:themeColor="text1"/>
              </w:rPr>
              <w:t>にまとめる</w:t>
            </w:r>
            <w:r w:rsidR="00D02D9B" w:rsidRPr="00B20EC3">
              <w:rPr>
                <w:rFonts w:hint="eastAsia"/>
                <w:color w:val="000000" w:themeColor="text1"/>
              </w:rPr>
              <w:t>こと</w:t>
            </w:r>
            <w:r w:rsidRPr="00B20EC3"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Pr="00B20EC3" w:rsidRDefault="00450649" w:rsidP="006465BF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 w:rsidRPr="00B20EC3">
              <w:rPr>
                <w:color w:val="000000" w:themeColor="text1"/>
              </w:rPr>
              <w:t>Z</w:t>
            </w:r>
            <w:r w:rsidR="005B4F17" w:rsidRPr="00B20EC3">
              <w:rPr>
                <w:color w:val="000000" w:themeColor="text1"/>
              </w:rPr>
              <w:t>ip</w:t>
            </w:r>
          </w:p>
        </w:tc>
        <w:sdt>
          <w:sdtPr>
            <w:rPr>
              <w:color w:val="000000" w:themeColor="text1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Pr="00B20EC3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 w:rsidRPr="00B20EC3"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5B4F17" w14:paraId="3CE0D3DE" w14:textId="77777777" w:rsidTr="001D436F">
        <w:trPr>
          <w:trHeight w:val="567"/>
        </w:trPr>
        <w:tc>
          <w:tcPr>
            <w:tcW w:w="426" w:type="dxa"/>
            <w:vMerge w:val="restart"/>
          </w:tcPr>
          <w:p w14:paraId="6D3C0604" w14:textId="243D7434" w:rsidR="005B4F17" w:rsidRPr="00B20EC3" w:rsidRDefault="001D436F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B20EC3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別添</w:t>
            </w:r>
          </w:p>
        </w:tc>
        <w:tc>
          <w:tcPr>
            <w:tcW w:w="7087" w:type="dxa"/>
            <w:vAlign w:val="center"/>
          </w:tcPr>
          <w:p w14:paraId="5DB5F43E" w14:textId="6B04CD9B" w:rsidR="005B4F17" w:rsidRPr="00B20EC3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 w:themeColor="text1"/>
                <w:szCs w:val="21"/>
              </w:rPr>
            </w:pP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別添1：</w:t>
            </w:r>
            <w:r w:rsidR="001D436F"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事業戦略ビジョン</w:t>
            </w:r>
          </w:p>
          <w:p w14:paraId="32BFA7BD" w14:textId="690EB5F7" w:rsidR="00481CB8" w:rsidRPr="00B20EC3" w:rsidRDefault="00481CB8" w:rsidP="00211171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※共同提案の場合は、</w:t>
            </w:r>
            <w:r w:rsidR="001D436F" w:rsidRPr="00B20EC3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提案者ごとに作成し、</w:t>
            </w: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代表</w:t>
            </w:r>
            <w:r w:rsidR="003A3F17"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法人</w:t>
            </w: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がとりまとめ</w:t>
            </w:r>
            <w:r w:rsidR="009F58F1"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Pr="00B20EC3" w:rsidRDefault="006465BF" w:rsidP="00BA29FF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 w:rsidRPr="00B20EC3">
              <w:rPr>
                <w:rFonts w:hint="eastAsia"/>
                <w:color w:val="000000" w:themeColor="text1"/>
              </w:rPr>
              <w:t>PDF</w:t>
            </w:r>
          </w:p>
        </w:tc>
        <w:sdt>
          <w:sdtPr>
            <w:rPr>
              <w:color w:val="000000" w:themeColor="text1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Pr="00B20EC3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 w:rsidRPr="00B20EC3"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230802" w14:paraId="1C1A86BC" w14:textId="77777777" w:rsidTr="001D436F">
        <w:trPr>
          <w:trHeight w:val="567"/>
        </w:trPr>
        <w:tc>
          <w:tcPr>
            <w:tcW w:w="426" w:type="dxa"/>
            <w:vMerge/>
          </w:tcPr>
          <w:p w14:paraId="3BEBE9D6" w14:textId="77777777" w:rsidR="00230802" w:rsidRPr="00B20EC3" w:rsidRDefault="00230802" w:rsidP="0023080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07E166A6" w14:textId="629A0E54" w:rsidR="00230802" w:rsidRPr="00B20EC3" w:rsidRDefault="00740680" w:rsidP="00230802">
            <w:pPr>
              <w:pStyle w:val="afff3"/>
              <w:ind w:leftChars="0" w:left="0"/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</w:pP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別紙1</w:t>
            </w:r>
            <w:r w:rsidR="00230802"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：積算用総括表</w:t>
            </w:r>
          </w:p>
          <w:p w14:paraId="64769693" w14:textId="6D2BAB5E" w:rsidR="001D436F" w:rsidRPr="00B20EC3" w:rsidRDefault="001D436F" w:rsidP="00230802">
            <w:pPr>
              <w:pStyle w:val="afff3"/>
              <w:ind w:leftChars="0" w:left="0"/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</w:pP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※共同提案の場合は、</w:t>
            </w:r>
            <w:r w:rsidRPr="00B20EC3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提案者ごとに作成し、</w:t>
            </w: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代表法人がとりまとめること。</w:t>
            </w:r>
            <w:r w:rsidRPr="00B20EC3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なお、委託先・共同研究先分も作成が必要。</w:t>
            </w:r>
          </w:p>
        </w:tc>
        <w:tc>
          <w:tcPr>
            <w:tcW w:w="1134" w:type="dxa"/>
            <w:vAlign w:val="center"/>
          </w:tcPr>
          <w:p w14:paraId="347B6B75" w14:textId="1DA12126" w:rsidR="00230802" w:rsidRPr="00B20EC3" w:rsidRDefault="00B3225C" w:rsidP="00230802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PDF</w:t>
            </w:r>
          </w:p>
        </w:tc>
        <w:sdt>
          <w:sdtPr>
            <w:rPr>
              <w:color w:val="000000" w:themeColor="text1"/>
            </w:rPr>
            <w:id w:val="190902949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DD62A1D" w14:textId="0AEEE88F" w:rsidR="00230802" w:rsidRPr="00B20EC3" w:rsidRDefault="00230802" w:rsidP="00230802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 w:rsidRPr="00B20EC3"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230802" w14:paraId="34650114" w14:textId="77777777" w:rsidTr="001D436F">
        <w:trPr>
          <w:trHeight w:val="567"/>
        </w:trPr>
        <w:tc>
          <w:tcPr>
            <w:tcW w:w="426" w:type="dxa"/>
            <w:vMerge/>
          </w:tcPr>
          <w:p w14:paraId="67C6770C" w14:textId="77777777" w:rsidR="00230802" w:rsidRPr="00B20EC3" w:rsidRDefault="00230802" w:rsidP="0023080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6C1EA15E" w14:textId="0264CFF2" w:rsidR="00230802" w:rsidRPr="00B20EC3" w:rsidRDefault="00230802" w:rsidP="00230802">
            <w:pPr>
              <w:pStyle w:val="afff3"/>
              <w:ind w:leftChars="0" w:left="0"/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</w:pP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別添2：主任研究者 研究経歴書</w:t>
            </w:r>
          </w:p>
          <w:p w14:paraId="43D1FD5F" w14:textId="74B154F3" w:rsidR="00230802" w:rsidRPr="00B20EC3" w:rsidRDefault="00230802" w:rsidP="00230802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B20EC3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※共同提案の場合は、提案者ごとに作成し、代表法人がとりまとめること。なお、委託先・共同研究先分も作成が必要。</w:t>
            </w:r>
          </w:p>
        </w:tc>
        <w:tc>
          <w:tcPr>
            <w:tcW w:w="1134" w:type="dxa"/>
            <w:vAlign w:val="center"/>
          </w:tcPr>
          <w:p w14:paraId="69F20292" w14:textId="31627D81" w:rsidR="00230802" w:rsidRPr="00B20EC3" w:rsidRDefault="00230802" w:rsidP="00230802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 w:rsidRPr="00B20EC3">
              <w:rPr>
                <w:rFonts w:hint="eastAsia"/>
                <w:color w:val="000000" w:themeColor="text1"/>
              </w:rPr>
              <w:t>PDF</w:t>
            </w:r>
          </w:p>
        </w:tc>
        <w:sdt>
          <w:sdtPr>
            <w:rPr>
              <w:color w:val="000000" w:themeColor="text1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230802" w:rsidRPr="00B20EC3" w:rsidRDefault="00230802" w:rsidP="00230802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 w:rsidRPr="00B20EC3"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230802" w14:paraId="31EEB128" w14:textId="77777777" w:rsidTr="001D436F">
        <w:trPr>
          <w:trHeight w:val="567"/>
        </w:trPr>
        <w:tc>
          <w:tcPr>
            <w:tcW w:w="426" w:type="dxa"/>
            <w:vMerge/>
          </w:tcPr>
          <w:p w14:paraId="01DD4D3A" w14:textId="77777777" w:rsidR="00230802" w:rsidRPr="00B20EC3" w:rsidRDefault="00230802" w:rsidP="0023080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34F7C1E1" w14:textId="4BE8D740" w:rsidR="00230802" w:rsidRPr="00B20EC3" w:rsidRDefault="00230802" w:rsidP="0023080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 w:themeColor="text1"/>
                <w:szCs w:val="21"/>
              </w:rPr>
            </w:pP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別添3：提案者情報</w:t>
            </w:r>
          </w:p>
          <w:p w14:paraId="21E85C46" w14:textId="6C8FA5DF" w:rsidR="00230802" w:rsidRPr="00B20EC3" w:rsidRDefault="00230802" w:rsidP="00230802">
            <w:pPr>
              <w:ind w:left="169" w:hangingChars="94" w:hanging="169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B20EC3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※共同提案の場合は、提案者ごとに作成し、代表法人がとりまとめること。</w:t>
            </w:r>
          </w:p>
        </w:tc>
        <w:tc>
          <w:tcPr>
            <w:tcW w:w="1134" w:type="dxa"/>
            <w:vAlign w:val="center"/>
          </w:tcPr>
          <w:p w14:paraId="6A28B7BB" w14:textId="05FB320A" w:rsidR="00230802" w:rsidRPr="00B20EC3" w:rsidRDefault="00230802" w:rsidP="00230802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 w:rsidRPr="00B20EC3">
              <w:rPr>
                <w:rFonts w:hint="eastAsia"/>
                <w:color w:val="000000" w:themeColor="text1"/>
              </w:rPr>
              <w:t>Excel</w:t>
            </w:r>
          </w:p>
        </w:tc>
        <w:sdt>
          <w:sdtPr>
            <w:rPr>
              <w:color w:val="000000" w:themeColor="text1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230802" w:rsidRPr="00B20EC3" w:rsidRDefault="00230802" w:rsidP="00230802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 w:rsidRPr="00B20EC3"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230802" w14:paraId="2C0B94BA" w14:textId="77777777" w:rsidTr="001D436F">
        <w:trPr>
          <w:trHeight w:val="567"/>
        </w:trPr>
        <w:tc>
          <w:tcPr>
            <w:tcW w:w="426" w:type="dxa"/>
            <w:vMerge/>
          </w:tcPr>
          <w:p w14:paraId="428F3791" w14:textId="77777777" w:rsidR="00230802" w:rsidRPr="00B20EC3" w:rsidRDefault="00230802" w:rsidP="0023080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1E2FA82A" w14:textId="664F3737" w:rsidR="00230802" w:rsidRPr="00B20EC3" w:rsidRDefault="00230802" w:rsidP="0023080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別添4：事業開始年度の賃金を引き上げる旨の表明資料（提出任意）</w:t>
            </w:r>
          </w:p>
          <w:p w14:paraId="0B53815B" w14:textId="26B91786" w:rsidR="00230802" w:rsidRPr="00B20EC3" w:rsidRDefault="00230802" w:rsidP="00230802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※提案者において該当がある場合のみ提出すること（提出は任意）。共同提案の場合は、代表法人が該当する場合のみ、提出すること。</w:t>
            </w:r>
          </w:p>
        </w:tc>
        <w:tc>
          <w:tcPr>
            <w:tcW w:w="1134" w:type="dxa"/>
            <w:vAlign w:val="center"/>
          </w:tcPr>
          <w:p w14:paraId="1D964512" w14:textId="674B71E8" w:rsidR="00230802" w:rsidRPr="00B20EC3" w:rsidRDefault="00230802" w:rsidP="00230802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 w:rsidRPr="00B20EC3">
              <w:rPr>
                <w:rFonts w:hint="eastAsia"/>
                <w:color w:val="000000" w:themeColor="text1"/>
              </w:rPr>
              <w:t>PDF</w:t>
            </w:r>
          </w:p>
        </w:tc>
        <w:sdt>
          <w:sdtPr>
            <w:rPr>
              <w:color w:val="000000" w:themeColor="text1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05165E49" w:rsidR="00230802" w:rsidRPr="00B20EC3" w:rsidRDefault="001B315A" w:rsidP="00230802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B16DCC" w14:paraId="67DE312B" w14:textId="77777777" w:rsidTr="001D436F">
        <w:trPr>
          <w:trHeight w:val="567"/>
        </w:trPr>
        <w:tc>
          <w:tcPr>
            <w:tcW w:w="426" w:type="dxa"/>
            <w:vMerge/>
          </w:tcPr>
          <w:p w14:paraId="3627BFBA" w14:textId="77777777" w:rsidR="00B16DCC" w:rsidRPr="00B20EC3" w:rsidRDefault="00B16DCC" w:rsidP="00230802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16A33FDC" w14:textId="77777777" w:rsidR="00B16DCC" w:rsidRPr="00B16DCC" w:rsidRDefault="00B16DCC" w:rsidP="00230802">
            <w:pPr>
              <w:pStyle w:val="afff3"/>
              <w:ind w:leftChars="0" w:left="0"/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</w:pPr>
            <w:r w:rsidRPr="00B16DCC"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  <w:t>別添5：GXフューチャー・リーグ（GXFL）への入会状況</w:t>
            </w:r>
          </w:p>
          <w:p w14:paraId="2DF30495" w14:textId="2C120BE9" w:rsidR="00B16DCC" w:rsidRPr="00B16DCC" w:rsidRDefault="00B16DCC" w:rsidP="00B16DCC">
            <w:pPr>
              <w:ind w:left="169" w:hangingChars="94" w:hanging="169"/>
              <w:rPr>
                <w:rFonts w:ascii="ＭＳ 明朝" w:hAnsi="ＭＳ 明朝"/>
                <w:color w:val="000000" w:themeColor="text1"/>
                <w:sz w:val="18"/>
                <w:szCs w:val="18"/>
              </w:rPr>
            </w:pPr>
            <w:r w:rsidRPr="00B16DCC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※</w:t>
            </w:r>
            <w:r w:rsidRPr="00B20EC3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共同提案の場合は、提案者ごとに作成し、代表法人がとりまとめること。</w:t>
            </w:r>
          </w:p>
        </w:tc>
        <w:tc>
          <w:tcPr>
            <w:tcW w:w="1134" w:type="dxa"/>
            <w:vAlign w:val="center"/>
          </w:tcPr>
          <w:p w14:paraId="5F03A2F1" w14:textId="5253EB56" w:rsidR="00B16DCC" w:rsidRPr="00B16DCC" w:rsidRDefault="00B16DCC" w:rsidP="00230802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PDF</w:t>
            </w:r>
          </w:p>
        </w:tc>
        <w:sdt>
          <w:sdtPr>
            <w:rPr>
              <w:color w:val="000000" w:themeColor="text1"/>
            </w:rPr>
            <w:id w:val="-103572882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98ED716" w14:textId="09BBFE21" w:rsidR="00B16DCC" w:rsidRDefault="00B16DCC" w:rsidP="00230802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1D436F" w14:paraId="1668D24B" w14:textId="77777777" w:rsidTr="001D436F">
        <w:trPr>
          <w:trHeight w:val="567"/>
        </w:trPr>
        <w:tc>
          <w:tcPr>
            <w:tcW w:w="426" w:type="dxa"/>
            <w:vMerge/>
          </w:tcPr>
          <w:p w14:paraId="464405C0" w14:textId="77777777" w:rsidR="001D436F" w:rsidRPr="00B20EC3" w:rsidRDefault="001D436F" w:rsidP="001D436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7258DD04" w14:textId="097A23AE" w:rsidR="00735B7B" w:rsidRPr="00B20EC3" w:rsidRDefault="001D436F" w:rsidP="001D436F">
            <w:pPr>
              <w:pStyle w:val="afff3"/>
              <w:ind w:leftChars="0" w:left="0"/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</w:pP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別添</w:t>
            </w:r>
            <w:r w:rsidR="00B87B1C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6</w:t>
            </w: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：</w:t>
            </w:r>
            <w:r w:rsidR="00B20EC3" w:rsidRPr="00B20EC3"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  <w:t>出向者派遣の意向</w:t>
            </w:r>
          </w:p>
          <w:p w14:paraId="3A9D6F04" w14:textId="5623D05F" w:rsidR="00B20EC3" w:rsidRPr="00B20EC3" w:rsidRDefault="00B20EC3" w:rsidP="001D436F">
            <w:pPr>
              <w:pStyle w:val="afff3"/>
              <w:ind w:leftChars="0" w:left="0"/>
              <w:rPr>
                <w:rFonts w:ascii="ＭＳ 明朝" w:hAnsi="ＭＳ 明朝"/>
                <w:b/>
                <w:bCs/>
                <w:color w:val="000000" w:themeColor="text1"/>
                <w:sz w:val="22"/>
              </w:rPr>
            </w:pPr>
            <w:r w:rsidRPr="00B20EC3">
              <w:rPr>
                <w:rFonts w:asciiTheme="minorEastAsia" w:eastAsiaTheme="minorEastAsia" w:hAnsiTheme="minorEastAsia" w:hint="eastAsia"/>
                <w:color w:val="000000" w:themeColor="text1"/>
                <w:sz w:val="18"/>
                <w:szCs w:val="18"/>
              </w:rPr>
              <w:t>※共同提案の場合は、提案者ごとに作成し、代表法人がとりまとめること</w:t>
            </w:r>
          </w:p>
        </w:tc>
        <w:tc>
          <w:tcPr>
            <w:tcW w:w="1134" w:type="dxa"/>
            <w:vAlign w:val="center"/>
          </w:tcPr>
          <w:p w14:paraId="44B8C53E" w14:textId="1E3BBED6" w:rsidR="001D436F" w:rsidRPr="00B20EC3" w:rsidRDefault="001D436F" w:rsidP="001D436F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 w:rsidRPr="00B20EC3">
              <w:rPr>
                <w:rFonts w:hint="eastAsia"/>
                <w:color w:val="000000" w:themeColor="text1"/>
              </w:rPr>
              <w:t>PDF</w:t>
            </w:r>
          </w:p>
        </w:tc>
        <w:sdt>
          <w:sdtPr>
            <w:rPr>
              <w:color w:val="000000" w:themeColor="text1"/>
            </w:rPr>
            <w:id w:val="21624673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73BEBA" w14:textId="7514E1D8" w:rsidR="001D436F" w:rsidRPr="00B20EC3" w:rsidRDefault="001D436F" w:rsidP="001D436F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 w:rsidRPr="00B20EC3"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740680" w14:paraId="3B72A8F8" w14:textId="77777777" w:rsidTr="001D436F">
        <w:trPr>
          <w:trHeight w:val="567"/>
        </w:trPr>
        <w:tc>
          <w:tcPr>
            <w:tcW w:w="426" w:type="dxa"/>
            <w:vMerge/>
          </w:tcPr>
          <w:p w14:paraId="57FD6199" w14:textId="77777777" w:rsidR="00740680" w:rsidRPr="009979C4" w:rsidRDefault="00740680" w:rsidP="0074068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0D0884AB" w14:textId="77777777" w:rsidR="00740680" w:rsidRPr="00B20EC3" w:rsidRDefault="00740680" w:rsidP="0074068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B20EC3">
              <w:rPr>
                <w:rFonts w:ascii="ＭＳ 明朝" w:hAnsi="ＭＳ 明朝" w:hint="eastAsia"/>
                <w:b/>
                <w:bCs/>
                <w:color w:val="000000" w:themeColor="text1"/>
                <w:sz w:val="22"/>
              </w:rPr>
              <w:t>直近の事業報告書</w:t>
            </w:r>
          </w:p>
          <w:p w14:paraId="310F2C4E" w14:textId="77777777" w:rsidR="00740680" w:rsidRPr="00B20EC3" w:rsidRDefault="00740680" w:rsidP="00740680">
            <w:pPr>
              <w:ind w:left="169" w:hangingChars="94" w:hanging="169"/>
              <w:rPr>
                <w:rFonts w:ascii="ＭＳ ゴシック" w:eastAsia="ＭＳ ゴシック" w:hAnsi="ＭＳ ゴシック"/>
                <w:color w:val="000000" w:themeColor="text1"/>
                <w:sz w:val="18"/>
                <w:szCs w:val="18"/>
              </w:rPr>
            </w:pP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※※直近の事業報告書を</w:t>
            </w:r>
            <w:r w:rsidRPr="00B20EC3">
              <w:rPr>
                <w:rFonts w:ascii="ＭＳ ゴシック" w:eastAsia="ＭＳ ゴシック" w:hAnsi="ＭＳ ゴシック" w:hint="eastAsia"/>
                <w:color w:val="000000" w:themeColor="text1"/>
                <w:sz w:val="18"/>
                <w:szCs w:val="18"/>
              </w:rPr>
              <w:t>Webページ上で公表している場合には、直近の事業報告書の公表URLを「別添3：提案者情報」中に明記する形でも可。</w:t>
            </w:r>
          </w:p>
          <w:p w14:paraId="2E961548" w14:textId="50E1795F" w:rsidR="00740680" w:rsidRPr="00B20EC3" w:rsidRDefault="00740680" w:rsidP="00740680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B20EC3">
              <w:rPr>
                <w:rFonts w:ascii="ＭＳ 明朝" w:hAnsi="ＭＳ 明朝" w:hint="eastAsia"/>
                <w:color w:val="000000" w:themeColor="text1"/>
                <w:sz w:val="18"/>
                <w:szCs w:val="18"/>
              </w:rPr>
              <w:t>※共同提案の場合は、共同提案者分含めて提出すること。なお、</w:t>
            </w:r>
            <w:r w:rsidRPr="00B20EC3">
              <w:rPr>
                <w:rFonts w:ascii="ＭＳ ゴシック" w:eastAsia="ＭＳ ゴシック" w:hAnsi="ＭＳ ゴシック" w:hint="eastAsia"/>
                <w:color w:val="000000" w:themeColor="text1"/>
                <w:sz w:val="18"/>
                <w:szCs w:val="18"/>
              </w:rPr>
              <w:t>委託先・共同研究先分は提出不要だが、提案者の財務状況によっては、追加的に委託先・共同研究先に対しても提出を求める場合もある。</w:t>
            </w:r>
          </w:p>
        </w:tc>
        <w:tc>
          <w:tcPr>
            <w:tcW w:w="1134" w:type="dxa"/>
            <w:vAlign w:val="center"/>
          </w:tcPr>
          <w:p w14:paraId="4EBB37CF" w14:textId="1AFC5494" w:rsidR="00740680" w:rsidRPr="00B20EC3" w:rsidRDefault="00740680" w:rsidP="00740680">
            <w:pPr>
              <w:pStyle w:val="afff3"/>
              <w:ind w:leftChars="0" w:left="0"/>
              <w:jc w:val="center"/>
              <w:rPr>
                <w:color w:val="000000" w:themeColor="text1"/>
              </w:rPr>
            </w:pPr>
            <w:r w:rsidRPr="00B20EC3">
              <w:rPr>
                <w:rFonts w:hint="eastAsia"/>
                <w:color w:val="000000" w:themeColor="text1"/>
              </w:rPr>
              <w:t>PDF</w:t>
            </w:r>
          </w:p>
        </w:tc>
        <w:sdt>
          <w:sdtPr>
            <w:rPr>
              <w:color w:val="000000" w:themeColor="text1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7D919196" w:rsidR="00740680" w:rsidRPr="00B20EC3" w:rsidRDefault="00740680" w:rsidP="00740680">
                <w:pPr>
                  <w:pStyle w:val="afff3"/>
                  <w:ind w:leftChars="0" w:left="0"/>
                  <w:jc w:val="center"/>
                  <w:rPr>
                    <w:color w:val="000000" w:themeColor="text1"/>
                  </w:rPr>
                </w:pPr>
                <w:r w:rsidRPr="00B20EC3">
                  <w:rPr>
                    <w:rFonts w:ascii="ＭＳ ゴシック" w:eastAsia="ＭＳ ゴシック" w:hAnsi="ＭＳ ゴシック" w:hint="eastAsia"/>
                    <w:color w:val="000000" w:themeColor="text1"/>
                  </w:rPr>
                  <w:t>☐</w:t>
                </w:r>
              </w:p>
            </w:tc>
          </w:sdtContent>
        </w:sdt>
      </w:tr>
      <w:tr w:rsidR="00740680" w14:paraId="0BE8600A" w14:textId="77777777" w:rsidTr="001D436F">
        <w:trPr>
          <w:trHeight w:val="567"/>
        </w:trPr>
        <w:tc>
          <w:tcPr>
            <w:tcW w:w="426" w:type="dxa"/>
            <w:vMerge/>
          </w:tcPr>
          <w:p w14:paraId="24D2112F" w14:textId="77777777" w:rsidR="00740680" w:rsidRPr="009979C4" w:rsidRDefault="00740680" w:rsidP="0074068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10827007" w14:textId="68D644BA" w:rsidR="00740680" w:rsidRDefault="00740680" w:rsidP="0074068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65900182" w14:textId="1D84FCA6" w:rsidR="00740680" w:rsidRDefault="00740680" w:rsidP="0074068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3：提案者情報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」中に明記する形でも可。連結財務諸表は作成している場合のみ提出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096D68E" w14:textId="4632A328" w:rsidR="00740680" w:rsidRDefault="00740680" w:rsidP="00740680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研究先分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親子会社、関係会社等や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委託先・共同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研究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先に対しても提出を求める場合もある。</w:t>
            </w:r>
          </w:p>
          <w:p w14:paraId="23AD2069" w14:textId="77777777" w:rsidR="00740680" w:rsidRDefault="00740680" w:rsidP="00740680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が学術機関等（国公立研究機関、国公立大学法人、大学共同利用機関法人、公立大学、私立大学、高等専門学校、並びに国立研究開発法人、独立行政法人、地方独立行政法人及びこれらに準ずる機関）の場合は、財務諸表の提出は不要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とし、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直近の事業報告書のみ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の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で可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。ただし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必要に応じて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、財務諸表その他必要な資料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lastRenderedPageBreak/>
              <w:t>の提出を求める場合が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ある</w:t>
            </w:r>
            <w:r w:rsidRPr="005E73B1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29E9ED6D" w14:textId="2A60F389" w:rsidR="00740680" w:rsidRPr="006A2290" w:rsidRDefault="00740680" w:rsidP="00740680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740680" w:rsidRDefault="00740680" w:rsidP="0074068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740680" w:rsidRDefault="00740680" w:rsidP="0074068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740680" w14:paraId="133C766C" w14:textId="77777777" w:rsidTr="001D436F">
        <w:trPr>
          <w:trHeight w:val="567"/>
        </w:trPr>
        <w:tc>
          <w:tcPr>
            <w:tcW w:w="426" w:type="dxa"/>
            <w:vMerge/>
          </w:tcPr>
          <w:p w14:paraId="4668A525" w14:textId="77777777" w:rsidR="00740680" w:rsidRPr="009979C4" w:rsidRDefault="00740680" w:rsidP="00740680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7" w:type="dxa"/>
            <w:vAlign w:val="center"/>
          </w:tcPr>
          <w:p w14:paraId="37945575" w14:textId="2783206C" w:rsidR="00740680" w:rsidRPr="00943349" w:rsidRDefault="00740680" w:rsidP="00740680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740680" w:rsidRPr="00276266" w:rsidRDefault="00740680" w:rsidP="00740680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740680" w:rsidRDefault="00740680" w:rsidP="00740680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2CC4" w14:textId="77777777" w:rsidR="00F06D49" w:rsidRDefault="00F06D49">
      <w:r>
        <w:separator/>
      </w:r>
    </w:p>
  </w:endnote>
  <w:endnote w:type="continuationSeparator" w:id="0">
    <w:p w14:paraId="63EF62A2" w14:textId="77777777" w:rsidR="00F06D49" w:rsidRDefault="00F0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64CF2" w14:textId="77777777" w:rsidR="00F06D49" w:rsidRDefault="00F06D49">
      <w:r>
        <w:separator/>
      </w:r>
    </w:p>
  </w:footnote>
  <w:footnote w:type="continuationSeparator" w:id="0">
    <w:p w14:paraId="0B5DFC1A" w14:textId="77777777" w:rsidR="00F06D49" w:rsidRDefault="00F06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0EB7457C"/>
    <w:multiLevelType w:val="hybridMultilevel"/>
    <w:tmpl w:val="78B43270"/>
    <w:lvl w:ilvl="0" w:tplc="59AA2742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Segoe UI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7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8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20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1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4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6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0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1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2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3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5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8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9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2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4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5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9"/>
  </w:num>
  <w:num w:numId="13" w16cid:durableId="325018869">
    <w:abstractNumId w:val="36"/>
  </w:num>
  <w:num w:numId="14" w16cid:durableId="278268467">
    <w:abstractNumId w:val="35"/>
  </w:num>
  <w:num w:numId="15" w16cid:durableId="1258750666">
    <w:abstractNumId w:val="24"/>
  </w:num>
  <w:num w:numId="16" w16cid:durableId="33621616">
    <w:abstractNumId w:val="34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9"/>
  </w:num>
  <w:num w:numId="20" w16cid:durableId="757098440">
    <w:abstractNumId w:val="21"/>
  </w:num>
  <w:num w:numId="21" w16cid:durableId="967779991">
    <w:abstractNumId w:val="16"/>
  </w:num>
  <w:num w:numId="22" w16cid:durableId="739792445">
    <w:abstractNumId w:val="17"/>
  </w:num>
  <w:num w:numId="23" w16cid:durableId="1930699550">
    <w:abstractNumId w:val="38"/>
  </w:num>
  <w:num w:numId="24" w16cid:durableId="1635525136">
    <w:abstractNumId w:val="32"/>
  </w:num>
  <w:num w:numId="25" w16cid:durableId="1173642167">
    <w:abstractNumId w:val="37"/>
  </w:num>
  <w:num w:numId="26" w16cid:durableId="225923534">
    <w:abstractNumId w:val="43"/>
  </w:num>
  <w:num w:numId="27" w16cid:durableId="12614959">
    <w:abstractNumId w:val="20"/>
  </w:num>
  <w:num w:numId="28" w16cid:durableId="1037193089">
    <w:abstractNumId w:val="23"/>
  </w:num>
  <w:num w:numId="29" w16cid:durableId="1192189743">
    <w:abstractNumId w:val="30"/>
  </w:num>
  <w:num w:numId="30" w16cid:durableId="1794714484">
    <w:abstractNumId w:val="22"/>
  </w:num>
  <w:num w:numId="31" w16cid:durableId="1786192009">
    <w:abstractNumId w:val="18"/>
  </w:num>
  <w:num w:numId="32" w16cid:durableId="1497378352">
    <w:abstractNumId w:val="13"/>
  </w:num>
  <w:num w:numId="33" w16cid:durableId="261687243">
    <w:abstractNumId w:val="19"/>
  </w:num>
  <w:num w:numId="34" w16cid:durableId="479418804">
    <w:abstractNumId w:val="26"/>
  </w:num>
  <w:num w:numId="35" w16cid:durableId="1921209504">
    <w:abstractNumId w:val="42"/>
  </w:num>
  <w:num w:numId="36" w16cid:durableId="1172797758">
    <w:abstractNumId w:val="31"/>
  </w:num>
  <w:num w:numId="37" w16cid:durableId="572083615">
    <w:abstractNumId w:val="44"/>
  </w:num>
  <w:num w:numId="38" w16cid:durableId="1687637818">
    <w:abstractNumId w:val="25"/>
  </w:num>
  <w:num w:numId="39" w16cid:durableId="565188086">
    <w:abstractNumId w:val="40"/>
  </w:num>
  <w:num w:numId="40" w16cid:durableId="486016959">
    <w:abstractNumId w:val="45"/>
  </w:num>
  <w:num w:numId="41" w16cid:durableId="2020424904">
    <w:abstractNumId w:val="14"/>
  </w:num>
  <w:num w:numId="42" w16cid:durableId="2039117014">
    <w:abstractNumId w:val="33"/>
  </w:num>
  <w:num w:numId="43" w16cid:durableId="1764568506">
    <w:abstractNumId w:val="41"/>
  </w:num>
  <w:num w:numId="44" w16cid:durableId="1913076684">
    <w:abstractNumId w:val="28"/>
  </w:num>
  <w:num w:numId="45" w16cid:durableId="114905326">
    <w:abstractNumId w:val="46"/>
  </w:num>
  <w:num w:numId="46" w16cid:durableId="166022163">
    <w:abstractNumId w:val="27"/>
  </w:num>
  <w:num w:numId="47" w16cid:durableId="27933909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08F6"/>
    <w:rsid w:val="0002292F"/>
    <w:rsid w:val="00022D66"/>
    <w:rsid w:val="00024F92"/>
    <w:rsid w:val="00026762"/>
    <w:rsid w:val="00030801"/>
    <w:rsid w:val="00030B1B"/>
    <w:rsid w:val="0003200C"/>
    <w:rsid w:val="000329D9"/>
    <w:rsid w:val="00032E0F"/>
    <w:rsid w:val="000341C2"/>
    <w:rsid w:val="000358E1"/>
    <w:rsid w:val="00037A59"/>
    <w:rsid w:val="00037C34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1B44"/>
    <w:rsid w:val="00143EB8"/>
    <w:rsid w:val="0014493B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15A"/>
    <w:rsid w:val="001B37FB"/>
    <w:rsid w:val="001B470A"/>
    <w:rsid w:val="001B4E93"/>
    <w:rsid w:val="001B65D3"/>
    <w:rsid w:val="001C125E"/>
    <w:rsid w:val="001C31B8"/>
    <w:rsid w:val="001C3CE8"/>
    <w:rsid w:val="001C44EF"/>
    <w:rsid w:val="001C45F8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36F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E6672"/>
    <w:rsid w:val="001F0483"/>
    <w:rsid w:val="001F0704"/>
    <w:rsid w:val="001F0F03"/>
    <w:rsid w:val="001F2B01"/>
    <w:rsid w:val="001F2BB4"/>
    <w:rsid w:val="001F3F62"/>
    <w:rsid w:val="001F4B7D"/>
    <w:rsid w:val="001F5CDB"/>
    <w:rsid w:val="001F649E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0802"/>
    <w:rsid w:val="00231352"/>
    <w:rsid w:val="00232144"/>
    <w:rsid w:val="00233C01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1223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182C"/>
    <w:rsid w:val="003023E2"/>
    <w:rsid w:val="00303314"/>
    <w:rsid w:val="00304D45"/>
    <w:rsid w:val="003054CC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1DD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6EBF"/>
    <w:rsid w:val="00397C89"/>
    <w:rsid w:val="00397D29"/>
    <w:rsid w:val="003A05BC"/>
    <w:rsid w:val="003A1205"/>
    <w:rsid w:val="003A1B49"/>
    <w:rsid w:val="003A272D"/>
    <w:rsid w:val="003A3716"/>
    <w:rsid w:val="003A3F17"/>
    <w:rsid w:val="003A4BCB"/>
    <w:rsid w:val="003A5903"/>
    <w:rsid w:val="003A5A4E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4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2FA7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0B2D"/>
    <w:rsid w:val="00465396"/>
    <w:rsid w:val="00465593"/>
    <w:rsid w:val="00466F65"/>
    <w:rsid w:val="004675CF"/>
    <w:rsid w:val="00467665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713"/>
    <w:rsid w:val="004B595D"/>
    <w:rsid w:val="004B7439"/>
    <w:rsid w:val="004B749F"/>
    <w:rsid w:val="004C12BF"/>
    <w:rsid w:val="004C194E"/>
    <w:rsid w:val="004C2C7D"/>
    <w:rsid w:val="004C2D14"/>
    <w:rsid w:val="004C42BA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3BF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3584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4043B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66970"/>
    <w:rsid w:val="00567448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3F2C"/>
    <w:rsid w:val="005A475F"/>
    <w:rsid w:val="005A526E"/>
    <w:rsid w:val="005B0302"/>
    <w:rsid w:val="005B139F"/>
    <w:rsid w:val="005B1451"/>
    <w:rsid w:val="005B21BC"/>
    <w:rsid w:val="005B4B19"/>
    <w:rsid w:val="005B4F17"/>
    <w:rsid w:val="005B6952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39A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098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4D1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4A9F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B7B"/>
    <w:rsid w:val="00735D5C"/>
    <w:rsid w:val="00736754"/>
    <w:rsid w:val="007402D6"/>
    <w:rsid w:val="00740525"/>
    <w:rsid w:val="00740602"/>
    <w:rsid w:val="00740680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668E2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4E49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5D49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5824"/>
    <w:rsid w:val="00847036"/>
    <w:rsid w:val="008471B8"/>
    <w:rsid w:val="00850376"/>
    <w:rsid w:val="00850BB6"/>
    <w:rsid w:val="0085690F"/>
    <w:rsid w:val="00856A5D"/>
    <w:rsid w:val="008608EF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1CD7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5948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74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60C8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690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092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731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553E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3C3C"/>
    <w:rsid w:val="00AD40E5"/>
    <w:rsid w:val="00AD77BB"/>
    <w:rsid w:val="00AD7B7A"/>
    <w:rsid w:val="00AE08E8"/>
    <w:rsid w:val="00AE18AA"/>
    <w:rsid w:val="00AE4F2A"/>
    <w:rsid w:val="00AE5EDA"/>
    <w:rsid w:val="00AE7152"/>
    <w:rsid w:val="00AE74D5"/>
    <w:rsid w:val="00AE7B64"/>
    <w:rsid w:val="00AF05BB"/>
    <w:rsid w:val="00AF0799"/>
    <w:rsid w:val="00AF0A1C"/>
    <w:rsid w:val="00AF4311"/>
    <w:rsid w:val="00AF4A30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DCC"/>
    <w:rsid w:val="00B16E93"/>
    <w:rsid w:val="00B202C5"/>
    <w:rsid w:val="00B20EC3"/>
    <w:rsid w:val="00B2124A"/>
    <w:rsid w:val="00B21507"/>
    <w:rsid w:val="00B21794"/>
    <w:rsid w:val="00B232D1"/>
    <w:rsid w:val="00B235D1"/>
    <w:rsid w:val="00B2405E"/>
    <w:rsid w:val="00B24446"/>
    <w:rsid w:val="00B24676"/>
    <w:rsid w:val="00B25A5A"/>
    <w:rsid w:val="00B267A6"/>
    <w:rsid w:val="00B27A78"/>
    <w:rsid w:val="00B30B5D"/>
    <w:rsid w:val="00B31262"/>
    <w:rsid w:val="00B31841"/>
    <w:rsid w:val="00B3225C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142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87B1C"/>
    <w:rsid w:val="00B92318"/>
    <w:rsid w:val="00B92C47"/>
    <w:rsid w:val="00B9317C"/>
    <w:rsid w:val="00B93A85"/>
    <w:rsid w:val="00B96B3E"/>
    <w:rsid w:val="00B96EB5"/>
    <w:rsid w:val="00B973B7"/>
    <w:rsid w:val="00BA0269"/>
    <w:rsid w:val="00BA1A87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6E0E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4F9D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0AFE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5601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4C75"/>
    <w:rsid w:val="00DA5FF5"/>
    <w:rsid w:val="00DA6967"/>
    <w:rsid w:val="00DA6E9D"/>
    <w:rsid w:val="00DA6FA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5B0E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27D0"/>
    <w:rsid w:val="00E130C2"/>
    <w:rsid w:val="00E13B08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35E0F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0F7F"/>
    <w:rsid w:val="00ED179F"/>
    <w:rsid w:val="00ED2BE6"/>
    <w:rsid w:val="00ED3B3C"/>
    <w:rsid w:val="00ED5122"/>
    <w:rsid w:val="00ED57B6"/>
    <w:rsid w:val="00ED6155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6D49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2F07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7F3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670"/>
    <w:rsid w:val="00FF28C6"/>
    <w:rsid w:val="00FF33B7"/>
    <w:rsid w:val="00FF3E45"/>
    <w:rsid w:val="00FF3E7A"/>
    <w:rsid w:val="00FF5180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2026-06-12T01:31:00Z</dcterms:created>
  <dcterms:modified xsi:type="dcterms:W3CDTF">2026-06-12T01:32:00Z</dcterms:modified>
</cp:coreProperties>
</file>