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56B7A" w14:paraId="5ED7E479" w14:textId="77777777" w:rsidTr="00211171">
        <w:trPr>
          <w:trHeight w:val="567"/>
        </w:trPr>
        <w:tc>
          <w:tcPr>
            <w:tcW w:w="425" w:type="dxa"/>
            <w:vMerge/>
          </w:tcPr>
          <w:p w14:paraId="0AABB772" w14:textId="77777777" w:rsidR="00C56B7A" w:rsidRPr="009979C4" w:rsidRDefault="00C56B7A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DB7BDD1" w14:textId="57048252" w:rsidR="00C56B7A" w:rsidRPr="00C56B7A" w:rsidRDefault="00C56B7A" w:rsidP="00C56B7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C56B7A">
              <w:rPr>
                <w:rFonts w:ascii="ＭＳ 明朝" w:hAnsi="ＭＳ 明朝"/>
                <w:b/>
                <w:bCs/>
                <w:sz w:val="22"/>
              </w:rPr>
              <w:t>全研究員の研究経歴書</w:t>
            </w:r>
          </w:p>
          <w:p w14:paraId="78A93427" w14:textId="3CF9DF7B" w:rsidR="00C56B7A" w:rsidRPr="00943349" w:rsidRDefault="00C56B7A" w:rsidP="00C56B7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がとりまとめること。</w:t>
            </w:r>
          </w:p>
        </w:tc>
        <w:tc>
          <w:tcPr>
            <w:tcW w:w="1134" w:type="dxa"/>
            <w:vAlign w:val="center"/>
          </w:tcPr>
          <w:p w14:paraId="0E42AEA9" w14:textId="3EB1454C" w:rsidR="00C56B7A" w:rsidRPr="00276266" w:rsidRDefault="00C56B7A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tc>
          <w:tcPr>
            <w:tcW w:w="992" w:type="dxa"/>
            <w:vAlign w:val="center"/>
          </w:tcPr>
          <w:p w14:paraId="2F3351DA" w14:textId="040F5042" w:rsidR="00C56B7A" w:rsidRDefault="00C56B7A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5E41" w14:textId="77777777" w:rsidR="00386F4A" w:rsidRDefault="00386F4A">
      <w:r>
        <w:separator/>
      </w:r>
    </w:p>
  </w:endnote>
  <w:endnote w:type="continuationSeparator" w:id="0">
    <w:p w14:paraId="1F64A5C1" w14:textId="77777777" w:rsidR="00386F4A" w:rsidRDefault="0038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F043" w14:textId="77777777" w:rsidR="00386F4A" w:rsidRDefault="00386F4A">
      <w:r>
        <w:separator/>
      </w:r>
    </w:p>
  </w:footnote>
  <w:footnote w:type="continuationSeparator" w:id="0">
    <w:p w14:paraId="637E4605" w14:textId="77777777" w:rsidR="00386F4A" w:rsidRDefault="0038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1DCB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45C41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6F4A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478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B7A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4A5D"/>
    <w:rsid w:val="00C9565E"/>
    <w:rsid w:val="00CA5270"/>
    <w:rsid w:val="00CA61A8"/>
    <w:rsid w:val="00CA7C5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6764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17DDF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