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A7D5B" w14:paraId="5788ECE2" w14:textId="77777777" w:rsidTr="00211171">
        <w:trPr>
          <w:trHeight w:val="567"/>
        </w:trPr>
        <w:tc>
          <w:tcPr>
            <w:tcW w:w="425" w:type="dxa"/>
            <w:vMerge/>
          </w:tcPr>
          <w:p w14:paraId="13DCF30A" w14:textId="77777777" w:rsidR="00AA7D5B" w:rsidRPr="009979C4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0B6EAE8" w14:textId="77777777" w:rsidR="00AA7D5B" w:rsidRDefault="00AA7D5B" w:rsidP="00AA7D5B">
            <w:pPr>
              <w:rPr>
                <w:rFonts w:ascii="ＭＳ 明朝" w:hAnsi="ＭＳ 明朝"/>
                <w:b/>
                <w:bCs/>
                <w:sz w:val="22"/>
              </w:rPr>
            </w:pPr>
            <w:r w:rsidRPr="00AA7D5B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1E64929D" w14:textId="02950613" w:rsidR="00AA7D5B" w:rsidRPr="00943349" w:rsidRDefault="00AA7D5B" w:rsidP="00AA7D5B">
            <w:pPr>
              <w:rPr>
                <w:rFonts w:ascii="ＭＳ 明朝" w:hAnsi="ＭＳ 明朝" w:hint="eastAsia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A7D5B">
              <w:rPr>
                <w:rFonts w:ascii="ＭＳ 明朝" w:hAnsi="ＭＳ 明朝"/>
                <w:sz w:val="18"/>
                <w:szCs w:val="18"/>
              </w:rPr>
              <w:t>共同提案の場合は、代表機関がとりまとめて作成すること。なお、再委託先・共同実施先の記載は不要。</w:t>
            </w:r>
          </w:p>
        </w:tc>
        <w:tc>
          <w:tcPr>
            <w:tcW w:w="1134" w:type="dxa"/>
            <w:vAlign w:val="center"/>
          </w:tcPr>
          <w:p w14:paraId="1359628F" w14:textId="20B442FF" w:rsidR="00AA7D5B" w:rsidRDefault="00AA7D5B" w:rsidP="00AA7D5B">
            <w:pPr>
              <w:pStyle w:val="afff3"/>
              <w:ind w:leftChars="0" w:lef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3664105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vAlign w:val="center"/>
              </w:tcPr>
              <w:p w14:paraId="6726D366" w14:textId="3E7AEA1B" w:rsidR="00AA7D5B" w:rsidRDefault="00AA7D5B" w:rsidP="00AA7D5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A7D5B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AA7D5B" w:rsidRPr="009979C4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AA7D5B" w:rsidRPr="00943349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AA7D5B" w:rsidRDefault="00AA7D5B" w:rsidP="00AA7D5B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A7D5B" w:rsidRPr="00A60149" w:rsidRDefault="00AA7D5B" w:rsidP="00AA7D5B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AA7D5B" w:rsidRPr="00276266" w:rsidRDefault="00AA7D5B" w:rsidP="00AA7D5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vAlign w:val="center"/>
              </w:tcPr>
              <w:p w14:paraId="7F58D311" w14:textId="7D919196" w:rsidR="00AA7D5B" w:rsidRDefault="00AA7D5B" w:rsidP="00AA7D5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A7D5B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AA7D5B" w:rsidRPr="009979C4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AA7D5B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AA7D5B" w:rsidRDefault="00AA7D5B" w:rsidP="00AA7D5B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AA7D5B" w:rsidRDefault="00AA7D5B" w:rsidP="00AA7D5B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A7D5B" w:rsidRDefault="00AA7D5B" w:rsidP="00AA7D5B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AA7D5B" w:rsidRPr="006A2290" w:rsidRDefault="00AA7D5B" w:rsidP="00AA7D5B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AA7D5B" w:rsidRDefault="00AA7D5B" w:rsidP="00AA7D5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vAlign w:val="center"/>
              </w:tcPr>
              <w:p w14:paraId="3578EED9" w14:textId="7F52FE8C" w:rsidR="00AA7D5B" w:rsidRDefault="00AA7D5B" w:rsidP="00AA7D5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A7D5B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AA7D5B" w:rsidRPr="009979C4" w:rsidRDefault="00AA7D5B" w:rsidP="00AA7D5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AA7D5B" w:rsidRPr="00943349" w:rsidRDefault="00AA7D5B" w:rsidP="00AA7D5B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AA7D5B" w:rsidRPr="00276266" w:rsidRDefault="00AA7D5B" w:rsidP="00AA7D5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92" w:type="dxa"/>
                <w:vAlign w:val="center"/>
              </w:tcPr>
              <w:p w14:paraId="07B0E69D" w14:textId="287C0C68" w:rsidR="00AA7D5B" w:rsidRDefault="00AA7D5B" w:rsidP="00AA7D5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EA28" w14:textId="77777777" w:rsidR="00F16BB3" w:rsidRDefault="00F16BB3">
      <w:r>
        <w:separator/>
      </w:r>
    </w:p>
  </w:endnote>
  <w:endnote w:type="continuationSeparator" w:id="0">
    <w:p w14:paraId="5ABA106C" w14:textId="77777777" w:rsidR="00F16BB3" w:rsidRDefault="00F1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E9CB" w14:textId="77777777" w:rsidR="00F16BB3" w:rsidRDefault="00F16BB3">
      <w:r>
        <w:separator/>
      </w:r>
    </w:p>
  </w:footnote>
  <w:footnote w:type="continuationSeparator" w:id="0">
    <w:p w14:paraId="115D0059" w14:textId="77777777" w:rsidR="00F16BB3" w:rsidRDefault="00F1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6EA9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A7D5B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6BB3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2026-03-29T15:00:00+00:00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859f50bbb6d37e77fb4fa17ee6e7ae9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3f2c0500c86e5e3f8fd39758da8fa3c3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35CB0-A588-4921-98CB-AB0B57A6CCE4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customXml/itemProps2.xml><?xml version="1.0" encoding="utf-8"?>
<ds:datastoreItem xmlns:ds="http://schemas.openxmlformats.org/officeDocument/2006/customXml" ds:itemID="{A70B68A3-B22F-4439-A2CE-88ECC62BB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0EA23-1483-46B7-9903-CC9D95673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919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