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C6AC" w14:textId="77777777" w:rsidR="00542ED3" w:rsidRDefault="00542ED3">
      <w:r>
        <w:separator/>
      </w:r>
    </w:p>
  </w:endnote>
  <w:endnote w:type="continuationSeparator" w:id="0">
    <w:p w14:paraId="53BF32FB" w14:textId="77777777" w:rsidR="00542ED3" w:rsidRDefault="0054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1633" w14:textId="77777777" w:rsidR="00542ED3" w:rsidRDefault="00542ED3">
      <w:r>
        <w:separator/>
      </w:r>
    </w:p>
  </w:footnote>
  <w:footnote w:type="continuationSeparator" w:id="0">
    <w:p w14:paraId="33F3FD05" w14:textId="77777777" w:rsidR="00542ED3" w:rsidRDefault="0054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2ED3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2591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4863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