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65FC72A3" w:rsidR="00347EA9" w:rsidRPr="00347EA9" w:rsidRDefault="00F92063" w:rsidP="00347EA9">
            <w:pPr>
              <w:pStyle w:val="Default"/>
              <w:jc w:val="left"/>
              <w:rPr>
                <w:rFonts w:asciiTheme="minorEastAsia" w:eastAsiaTheme="minorEastAsia" w:hAnsiTheme="minorEastAsia"/>
                <w:color w:val="0070C0"/>
                <w:sz w:val="16"/>
                <w:szCs w:val="16"/>
              </w:rPr>
            </w:pPr>
            <w:r w:rsidRPr="00F92063">
              <w:rPr>
                <w:rFonts w:asciiTheme="minorEastAsia" w:eastAsiaTheme="minorEastAsia" w:hAnsiTheme="minorEastAsia"/>
                <w:color w:val="0070C0"/>
                <w:sz w:val="16"/>
                <w:szCs w:val="16"/>
              </w:rPr>
              <w:t>カーボンリサイクル実現を加速するバイオ由来製品生産技術の開発に関する調査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8762" w14:textId="77777777" w:rsidR="009B422B" w:rsidRDefault="009B422B">
      <w:r>
        <w:separator/>
      </w:r>
    </w:p>
  </w:endnote>
  <w:endnote w:type="continuationSeparator" w:id="0">
    <w:p w14:paraId="2F399A82" w14:textId="77777777" w:rsidR="009B422B" w:rsidRDefault="009B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EE5C" w14:textId="77777777" w:rsidR="009B422B" w:rsidRDefault="009B422B">
      <w:r>
        <w:separator/>
      </w:r>
    </w:p>
  </w:footnote>
  <w:footnote w:type="continuationSeparator" w:id="0">
    <w:p w14:paraId="6E298D84" w14:textId="77777777" w:rsidR="009B422B" w:rsidRDefault="009B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1473"/>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1E6B"/>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635"/>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C6FCE"/>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2B"/>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06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91445"/>
    <w:rsid w:val="00495DF9"/>
    <w:rsid w:val="00573D12"/>
    <w:rsid w:val="00694635"/>
    <w:rsid w:val="006A4556"/>
    <w:rsid w:val="006C6FCE"/>
    <w:rsid w:val="007575BB"/>
    <w:rsid w:val="007859BD"/>
    <w:rsid w:val="007E3B3F"/>
    <w:rsid w:val="008161E3"/>
    <w:rsid w:val="00817095"/>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990</Characters>
  <Application>Microsoft Office Word</Application>
  <DocSecurity>0</DocSecurity>
  <Lines>70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2026-07-07T03:05:00Z</dcterms:created>
  <dcterms:modified xsi:type="dcterms:W3CDTF">2026-07-07T03:05:00Z</dcterms:modified>
</cp:coreProperties>
</file>