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2F5F" w14:textId="77777777" w:rsidR="0014009C" w:rsidRDefault="0014009C">
      <w:r>
        <w:separator/>
      </w:r>
    </w:p>
  </w:endnote>
  <w:endnote w:type="continuationSeparator" w:id="0">
    <w:p w14:paraId="2BC8ACB3" w14:textId="77777777" w:rsidR="0014009C" w:rsidRDefault="0014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FA5A" w14:textId="77777777" w:rsidR="0014009C" w:rsidRDefault="0014009C">
      <w:r>
        <w:separator/>
      </w:r>
    </w:p>
  </w:footnote>
  <w:footnote w:type="continuationSeparator" w:id="0">
    <w:p w14:paraId="7D15D0C6" w14:textId="77777777" w:rsidR="0014009C" w:rsidRDefault="00140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42AC"/>
    <w:rsid w:val="001271A5"/>
    <w:rsid w:val="0012781F"/>
    <w:rsid w:val="001306AE"/>
    <w:rsid w:val="00131EB1"/>
    <w:rsid w:val="00132539"/>
    <w:rsid w:val="00132CF5"/>
    <w:rsid w:val="0013334B"/>
    <w:rsid w:val="00134254"/>
    <w:rsid w:val="001362E1"/>
    <w:rsid w:val="0013659A"/>
    <w:rsid w:val="0013711C"/>
    <w:rsid w:val="0013752F"/>
    <w:rsid w:val="00137550"/>
    <w:rsid w:val="0014009C"/>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6681"/>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1242AC"/>
    <w:rsid w:val="002C5024"/>
    <w:rsid w:val="002F6ACF"/>
    <w:rsid w:val="00366D86"/>
    <w:rsid w:val="00385877"/>
    <w:rsid w:val="00391445"/>
    <w:rsid w:val="00573D12"/>
    <w:rsid w:val="006A4556"/>
    <w:rsid w:val="007575BB"/>
    <w:rsid w:val="007859BD"/>
    <w:rsid w:val="007E3B3F"/>
    <w:rsid w:val="00817095"/>
    <w:rsid w:val="009850C3"/>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