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4B4BE" w14:textId="77777777" w:rsidR="00087AB6" w:rsidRDefault="00087AB6">
      <w:r>
        <w:separator/>
      </w:r>
    </w:p>
  </w:endnote>
  <w:endnote w:type="continuationSeparator" w:id="0">
    <w:p w14:paraId="1804162F" w14:textId="77777777" w:rsidR="00087AB6" w:rsidRDefault="00087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4130" w14:textId="77777777" w:rsidR="00087AB6" w:rsidRDefault="00087AB6">
      <w:r>
        <w:separator/>
      </w:r>
    </w:p>
  </w:footnote>
  <w:footnote w:type="continuationSeparator" w:id="0">
    <w:p w14:paraId="49F54BE1" w14:textId="77777777" w:rsidR="00087AB6" w:rsidRDefault="00087A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AB6"/>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1CF"/>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789"/>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73D12"/>
    <w:rsid w:val="006A4556"/>
    <w:rsid w:val="006E11CF"/>
    <w:rsid w:val="007575BB"/>
    <w:rsid w:val="007859BD"/>
    <w:rsid w:val="007E3B3F"/>
    <w:rsid w:val="00817095"/>
    <w:rsid w:val="00A22361"/>
    <w:rsid w:val="00AE2B39"/>
    <w:rsid w:val="00BB0593"/>
    <w:rsid w:val="00BD265B"/>
    <w:rsid w:val="00C93EAC"/>
    <w:rsid w:val="00D30D6A"/>
    <w:rsid w:val="00D61641"/>
    <w:rsid w:val="00DF37C7"/>
    <w:rsid w:val="00E20283"/>
    <w:rsid w:val="00E2282F"/>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