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ED36CC" w14:paraId="68B37C45" w14:textId="77777777" w:rsidTr="00211171">
        <w:trPr>
          <w:trHeight w:val="567"/>
        </w:trPr>
        <w:tc>
          <w:tcPr>
            <w:tcW w:w="425" w:type="dxa"/>
            <w:vMerge/>
          </w:tcPr>
          <w:p w14:paraId="059F1712" w14:textId="77777777" w:rsidR="00ED36CC" w:rsidRPr="009979C4" w:rsidRDefault="00ED36CC" w:rsidP="00ED36CC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3F76B35" w14:textId="730737BF" w:rsidR="00ED36CC" w:rsidRPr="001D6EFD" w:rsidRDefault="00ED36CC" w:rsidP="00ED36CC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1D6EFD">
              <w:rPr>
                <w:rFonts w:ascii="ＭＳ 明朝" w:hAnsi="ＭＳ 明朝" w:hint="eastAsia"/>
                <w:b/>
                <w:bCs/>
                <w:sz w:val="22"/>
              </w:rPr>
              <w:t>公募要領</w:t>
            </w:r>
            <w:r w:rsidRPr="001D6EFD">
              <w:rPr>
                <w:rFonts w:ascii="ＭＳ 明朝" w:hAnsi="ＭＳ 明朝" w:hint="eastAsia"/>
                <w:b/>
                <w:bCs/>
                <w:sz w:val="22"/>
              </w:rPr>
              <w:t>「２．応募要件・実施要件」に係る各種</w:t>
            </w:r>
            <w:r w:rsidRPr="001D6EFD">
              <w:rPr>
                <w:rFonts w:hint="eastAsia"/>
                <w:b/>
                <w:bCs/>
                <w:sz w:val="22"/>
              </w:rPr>
              <w:t>証明書類</w:t>
            </w:r>
          </w:p>
          <w:p w14:paraId="4344D120" w14:textId="109EA516" w:rsidR="00ED36CC" w:rsidRPr="001D6EFD" w:rsidRDefault="00ED36CC" w:rsidP="00ED36CC">
            <w:pPr>
              <w:ind w:left="176" w:hangingChars="98" w:hanging="176"/>
              <w:rPr>
                <w:rFonts w:ascii="ＭＳ 明朝" w:hAnsi="ＭＳ 明朝" w:hint="eastAsia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42178C52" w14:textId="13AC046B" w:rsidR="00ED36CC" w:rsidRDefault="00ED36CC" w:rsidP="00ED36CC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805882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1C6EFB82" w14:textId="493229C1" w:rsidR="00ED36CC" w:rsidRDefault="00ED36CC" w:rsidP="00ED36C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ED36CC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ED36CC" w:rsidRPr="009979C4" w:rsidRDefault="00ED36CC" w:rsidP="00ED36CC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ED36CC" w:rsidRPr="00943349" w:rsidRDefault="00ED36CC" w:rsidP="00ED36CC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ED36CC" w:rsidRPr="00276266" w:rsidRDefault="00ED36CC" w:rsidP="00ED36CC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07B0E69D" w14:textId="287C0C68" w:rsidR="00ED36CC" w:rsidRDefault="00ED36CC" w:rsidP="00ED36C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2806" w14:textId="77777777" w:rsidR="00907590" w:rsidRDefault="00907590">
      <w:r>
        <w:separator/>
      </w:r>
    </w:p>
  </w:endnote>
  <w:endnote w:type="continuationSeparator" w:id="0">
    <w:p w14:paraId="5F0D9451" w14:textId="77777777" w:rsidR="00907590" w:rsidRDefault="0090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6C64" w14:textId="77777777" w:rsidR="00907590" w:rsidRDefault="00907590">
      <w:r>
        <w:separator/>
      </w:r>
    </w:p>
  </w:footnote>
  <w:footnote w:type="continuationSeparator" w:id="0">
    <w:p w14:paraId="6A032890" w14:textId="77777777" w:rsidR="00907590" w:rsidRDefault="00907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6EFD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66E7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1799A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7F8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47793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590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1E1C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4463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667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3BDB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7E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2B5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6CC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854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