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85C3D" w14:paraId="2B04C0D0" w14:textId="77777777" w:rsidTr="00211171">
        <w:trPr>
          <w:trHeight w:val="567"/>
        </w:trPr>
        <w:tc>
          <w:tcPr>
            <w:tcW w:w="425" w:type="dxa"/>
            <w:vMerge/>
          </w:tcPr>
          <w:p w14:paraId="0368A3C7" w14:textId="77777777" w:rsidR="00A85C3D" w:rsidRPr="009979C4" w:rsidRDefault="00A85C3D" w:rsidP="00A85C3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05FBBCB" w14:textId="23BBD876" w:rsidR="00A85C3D" w:rsidRPr="00943349" w:rsidRDefault="00A85C3D" w:rsidP="00A85C3D">
            <w:pPr>
              <w:pStyle w:val="afff3"/>
              <w:ind w:leftChars="0" w:left="0"/>
              <w:rPr>
                <w:rFonts w:ascii="ＭＳ 明朝" w:hAnsi="ＭＳ 明朝" w:hint="eastAsia"/>
                <w:b/>
                <w:bCs/>
                <w:sz w:val="22"/>
              </w:rPr>
            </w:pPr>
            <w:r w:rsidRPr="00A85C3D">
              <w:rPr>
                <w:rFonts w:ascii="ＭＳ 明朝" w:hAnsi="ＭＳ 明朝"/>
                <w:b/>
                <w:bCs/>
                <w:sz w:val="22"/>
              </w:rPr>
              <w:t>別添3：ワーク・ライフ・バランス等推進企業に関する認定等の状況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がとりまとめて作成すること。なお、再委託先・共同実施先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53B444EB" w14:textId="21CA62FF" w:rsidR="00A85C3D" w:rsidRDefault="00A85C3D" w:rsidP="00A85C3D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0529693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45C4D3F9" w14:textId="31C497AD" w:rsidR="00A85C3D" w:rsidRDefault="00A85C3D" w:rsidP="00A85C3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85C3D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A85C3D" w:rsidRPr="009979C4" w:rsidRDefault="00A85C3D" w:rsidP="00A85C3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3A6FD8B" w:rsidR="00A85C3D" w:rsidRPr="00943349" w:rsidRDefault="00A85C3D" w:rsidP="00A85C3D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E1ACD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A85C3D" w:rsidRPr="004C73A5" w:rsidRDefault="00A85C3D" w:rsidP="00A85C3D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※共同提案の場合は、提案者</w:t>
            </w:r>
            <w:r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に作成の上、代表</w:t>
            </w:r>
            <w:r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がとりまとめること。なお、再委託先・共同実施先は不要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A85C3D" w:rsidRDefault="00A85C3D" w:rsidP="00A85C3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28E4822E" w14:textId="52909425" w:rsidR="00A85C3D" w:rsidRDefault="00A85C3D" w:rsidP="00A85C3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85C3D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A85C3D" w:rsidRPr="009979C4" w:rsidRDefault="00A85C3D" w:rsidP="00A85C3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A85C3D" w:rsidRPr="00943349" w:rsidRDefault="00A85C3D" w:rsidP="00A85C3D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A85C3D" w:rsidRDefault="00A85C3D" w:rsidP="00A85C3D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85C3D" w:rsidRPr="00A60149" w:rsidRDefault="00A85C3D" w:rsidP="00A85C3D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A85C3D" w:rsidRPr="00276266" w:rsidRDefault="00A85C3D" w:rsidP="00A85C3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7F58D311" w14:textId="7D919196" w:rsidR="00A85C3D" w:rsidRDefault="00A85C3D" w:rsidP="00A85C3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85C3D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A85C3D" w:rsidRPr="009979C4" w:rsidRDefault="00A85C3D" w:rsidP="00A85C3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A85C3D" w:rsidRDefault="00A85C3D" w:rsidP="00A85C3D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A85C3D" w:rsidRDefault="00A85C3D" w:rsidP="00A85C3D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A85C3D" w:rsidRDefault="00A85C3D" w:rsidP="00A85C3D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5C3D" w:rsidRDefault="00A85C3D" w:rsidP="00A85C3D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A85C3D" w:rsidRPr="006A2290" w:rsidRDefault="00A85C3D" w:rsidP="00A85C3D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A85C3D" w:rsidRDefault="00A85C3D" w:rsidP="00A85C3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3578EED9" w14:textId="7F52FE8C" w:rsidR="00A85C3D" w:rsidRDefault="00A85C3D" w:rsidP="00A85C3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85C3D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A85C3D" w:rsidRPr="009979C4" w:rsidRDefault="00A85C3D" w:rsidP="00A85C3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A85C3D" w:rsidRPr="00943349" w:rsidRDefault="00A85C3D" w:rsidP="00A85C3D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A85C3D" w:rsidRPr="00276266" w:rsidRDefault="00A85C3D" w:rsidP="00A85C3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07B0E69D" w14:textId="287C0C68" w:rsidR="00A85C3D" w:rsidRDefault="00A85C3D" w:rsidP="00A85C3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E50EC" w14:textId="77777777" w:rsidR="00AC777C" w:rsidRDefault="00AC777C">
      <w:r>
        <w:separator/>
      </w:r>
    </w:p>
  </w:endnote>
  <w:endnote w:type="continuationSeparator" w:id="0">
    <w:p w14:paraId="071DD5BD" w14:textId="77777777" w:rsidR="00AC777C" w:rsidRDefault="00AC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4ABDB" w14:textId="77777777" w:rsidR="00AC777C" w:rsidRDefault="00AC777C">
      <w:r>
        <w:separator/>
      </w:r>
    </w:p>
  </w:footnote>
  <w:footnote w:type="continuationSeparator" w:id="0">
    <w:p w14:paraId="2C832EE8" w14:textId="77777777" w:rsidR="00AC777C" w:rsidRDefault="00AC7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ACD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5C3D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C777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1D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c753c-d045-48ba-b6ec-a3b613d36ae8">
      <Terms xmlns="http://schemas.microsoft.com/office/infopath/2007/PartnerControls"/>
    </lcf76f155ced4ddcb4097134ff3c332f>
    <LikesCount xmlns="http://schemas.microsoft.com/sharepoint/v3" xsi:nil="true"/>
    <TaxCatchAll xmlns="6aaa157e-471b-4da4-a77c-d2b488d3f16c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_x7ba1__x7406__x90e8__x7f72_ xmlns="73e2863e-a577-4dec-b109-a9324525e442">事業統括部</_x7ba1__x7406__x90e8__x7f72_>
    <_x63b2__x8f09__x65e5_ xmlns="73e2863e-a577-4dec-b109-a9324525e442">2026-03-29T15:00:00+00:00</_x63b2__x8f09__x65e5_>
    <_x30b7__x30fc__x30b1__x30f3__x30b9_ xmlns="73e2863e-a577-4dec-b109-a9324525e442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FF6459D1265349A70B213B00344CEC" ma:contentTypeVersion="32" ma:contentTypeDescription="新しいドキュメントを作成します。" ma:contentTypeScope="" ma:versionID="d859f50bbb6d37e77fb4fa17ee6e7ae9">
  <xsd:schema xmlns:xsd="http://www.w3.org/2001/XMLSchema" xmlns:xs="http://www.w3.org/2001/XMLSchema" xmlns:p="http://schemas.microsoft.com/office/2006/metadata/properties" xmlns:ns1="http://schemas.microsoft.com/sharepoint/v3" xmlns:ns2="73e2863e-a577-4dec-b109-a9324525e442" xmlns:ns3="6aaa157e-471b-4da4-a77c-d2b488d3f16c" xmlns:ns4="407c753c-d045-48ba-b6ec-a3b613d36ae8" targetNamespace="http://schemas.microsoft.com/office/2006/metadata/properties" ma:root="true" ma:fieldsID="3f2c0500c86e5e3f8fd39758da8fa3c3" ns1:_="" ns2:_="" ns3:_="" ns4:_="">
    <xsd:import namespace="http://schemas.microsoft.com/sharepoint/v3"/>
    <xsd:import namespace="73e2863e-a577-4dec-b109-a9324525e442"/>
    <xsd:import namespace="6aaa157e-471b-4da4-a77c-d2b488d3f16c"/>
    <xsd:import namespace="407c753c-d045-48ba-b6ec-a3b613d36ae8"/>
    <xsd:element name="properties">
      <xsd:complexType>
        <xsd:sequence>
          <xsd:element name="documentManagement">
            <xsd:complexType>
              <xsd:all>
                <xsd:element ref="ns2:_x63b2__x8f09__x65e5_" minOccurs="0"/>
                <xsd:element ref="ns1:AverageRating" minOccurs="0"/>
                <xsd:element ref="ns1:RatingCount" minOccurs="0"/>
                <xsd:element ref="ns1:LikesCount" minOccurs="0"/>
                <xsd:element ref="ns2:_x7ba1__x7406__x90e8__x7f72_" minOccurs="0"/>
                <xsd:element ref="ns2:_x30b7__x30fc__x30b1__x30f3__x30b9_" minOccurs="0"/>
                <xsd:element ref="ns1:RatedBy" minOccurs="0"/>
                <xsd:element ref="ns1:Ratings" minOccurs="0"/>
                <xsd:element ref="ns1:LikedB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" nillable="true" ma:displayName="評価 (0 ～ 5)" ma:decimals="2" ma:description="送信されたすべての評価の平均値" ma:internalName="AverageRating" ma:readOnly="true">
      <xsd:simpleType>
        <xsd:restriction base="dms:Number"/>
      </xsd:simpleType>
    </xsd:element>
    <xsd:element name="RatingCount" ma:index="3" nillable="true" ma:displayName="評価の数" ma:decimals="0" ma:description="送信された評価の数" ma:internalName="RatingCount" ma:readOnly="true">
      <xsd:simpleType>
        <xsd:restriction base="dms:Number"/>
      </xsd:simpleType>
    </xsd:element>
    <xsd:element name="LikesCount" ma:index="4" nillable="true" ma:displayName="「いいね!」の数" ma:internalName="LikesCount">
      <xsd:simpleType>
        <xsd:restriction base="dms:Unknown"/>
      </xsd:simpleType>
    </xsd:element>
    <xsd:element name="RatedBy" ma:index="10" nillable="true" ma:displayName="評価者" ma:description="アイテムを評価したユーザーです。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ユーザーの評価" ma:description="ユーザーによるアイテムの評価です。" ma:hidden="true" ma:internalName="Ratings">
      <xsd:simpleType>
        <xsd:restriction base="dms:Note"/>
      </xsd:simpleType>
    </xsd:element>
    <xsd:element name="LikedBy" ma:index="12" nillable="true" ma:displayName="「いいね!」と評価したメンバー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2863e-a577-4dec-b109-a9324525e442" elementFormDefault="qualified">
    <xsd:import namespace="http://schemas.microsoft.com/office/2006/documentManagement/types"/>
    <xsd:import namespace="http://schemas.microsoft.com/office/infopath/2007/PartnerControls"/>
    <xsd:element name="_x63b2__x8f09__x65e5_" ma:index="1" nillable="true" ma:displayName="掲載日" ma:default="[today]" ma:format="DateOnly" ma:internalName="_x63b2__x8f09__x65e5_">
      <xsd:simpleType>
        <xsd:restriction base="dms:DateTime"/>
      </xsd:simpleType>
    </xsd:element>
    <xsd:element name="_x7ba1__x7406__x90e8__x7f72_" ma:index="5" nillable="true" ma:displayName="管理部署" ma:format="Dropdown" ma:internalName="_x7ba1__x7406__x90e8__x7f72_">
      <xsd:simpleType>
        <xsd:restriction base="dms:Choice">
          <xsd:enumeration value="経営企画部"/>
          <xsd:enumeration value="監査室"/>
          <xsd:enumeration value="総務部"/>
          <xsd:enumeration value="人事部"/>
          <xsd:enumeration value="経理部"/>
          <xsd:enumeration value="法務部"/>
          <xsd:enumeration value="イノベーション戦略センター"/>
          <xsd:enumeration value="事業統括部"/>
          <xsd:enumeration value="水素・アンモニア部"/>
          <xsd:enumeration value="再生可能エネルギー部"/>
          <xsd:enumeration value="サーキュラーエコノミー部"/>
          <xsd:enumeration value="半導体・情報インフラ部"/>
          <xsd:enumeration value="AI・ロボット部"/>
          <xsd:enumeration value="バイオ・材料部"/>
          <xsd:enumeration value="自動車・蓄電池部"/>
          <xsd:enumeration value="航空・宇宙部"/>
          <xsd:enumeration value="スタートアップ支援部"/>
          <xsd:enumeration value="海外展開部"/>
          <xsd:enumeration value="フロンティア部"/>
        </xsd:restriction>
      </xsd:simpleType>
    </xsd:element>
    <xsd:element name="_x30b7__x30fc__x30b1__x30f3__x30b9_" ma:index="7" nillable="true" ma:displayName="シーケンス" ma:internalName="_x30b7__x30fc__x30b1__x30f3__x30b9_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a157e-471b-4da4-a77c-d2b488d3f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bd8b07c3-0515-4768-a0ce-a137a0a06d6e}" ma:internalName="TaxCatchAll" ma:showField="CatchAllData" ma:web="6aaa157e-471b-4da4-a77c-d2b488d3f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c753c-d045-48ba-b6ec-a3b613d36ae8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C35CB0-A588-4921-98CB-AB0B57A6CCE4}">
  <ds:schemaRefs>
    <ds:schemaRef ds:uri="http://schemas.microsoft.com/office/2006/metadata/properties"/>
    <ds:schemaRef ds:uri="http://schemas.microsoft.com/office/infopath/2007/PartnerControls"/>
    <ds:schemaRef ds:uri="407c753c-d045-48ba-b6ec-a3b613d36ae8"/>
    <ds:schemaRef ds:uri="http://schemas.microsoft.com/sharepoint/v3"/>
    <ds:schemaRef ds:uri="6aaa157e-471b-4da4-a77c-d2b488d3f16c"/>
    <ds:schemaRef ds:uri="73e2863e-a577-4dec-b109-a9324525e442"/>
  </ds:schemaRefs>
</ds:datastoreItem>
</file>

<file path=customXml/itemProps2.xml><?xml version="1.0" encoding="utf-8"?>
<ds:datastoreItem xmlns:ds="http://schemas.openxmlformats.org/officeDocument/2006/customXml" ds:itemID="{A70B68A3-B22F-4439-A2CE-88ECC62BB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0EA23-1483-46B7-9903-CC9D95673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e2863e-a577-4dec-b109-a9324525e442"/>
    <ds:schemaRef ds:uri="6aaa157e-471b-4da4-a77c-d2b488d3f16c"/>
    <ds:schemaRef ds:uri="407c753c-d045-48ba-b6ec-a3b613d36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528</Words>
  <Characters>551</Characters>
  <DocSecurity>0</DocSecurity>
  <Lines>25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0x010100E0FF6459D1265349A70B213B00344CEC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