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Pr="0049332C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1B759F7" w14:textId="47E5BBFC" w:rsidR="006F548E" w:rsidRPr="006F548E" w:rsidRDefault="006F548E" w:rsidP="006F548E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提出書類</w:t>
      </w:r>
      <w:r w:rsidRPr="006F548E">
        <w:rPr>
          <w:rFonts w:hAnsi="ＭＳ 明朝" w:hint="eastAsia"/>
          <w:iCs/>
        </w:rPr>
        <w:t>は、以下の調査毎に作成し、調査毎に準備された申請フォームに提出ください。</w:t>
      </w:r>
    </w:p>
    <w:p w14:paraId="6203199E" w14:textId="1EDDCE04" w:rsidR="006F548E" w:rsidRPr="006F548E" w:rsidRDefault="006F548E" w:rsidP="006F548E">
      <w:pPr>
        <w:pStyle w:val="afffc"/>
        <w:ind w:left="440" w:firstLineChars="0" w:firstLine="0"/>
        <w:rPr>
          <w:rFonts w:hAnsi="ＭＳ 明朝"/>
          <w:iCs/>
        </w:rPr>
      </w:pPr>
      <w:r w:rsidRPr="006F548E">
        <w:rPr>
          <w:rFonts w:hAnsi="ＭＳ 明朝" w:hint="eastAsia"/>
          <w:iCs/>
        </w:rPr>
        <w:t xml:space="preserve">調査①　</w:t>
      </w:r>
      <w:r w:rsidR="000F43E8">
        <w:rPr>
          <w:rFonts w:hAnsi="ＭＳ 明朝" w:hint="eastAsia"/>
          <w:iCs/>
        </w:rPr>
        <w:t>NEDO</w:t>
      </w:r>
      <w:r w:rsidRPr="006F548E">
        <w:rPr>
          <w:rFonts w:hAnsi="ＭＳ 明朝" w:hint="eastAsia"/>
          <w:iCs/>
        </w:rPr>
        <w:t>マネジメントから見た研究開発プロセスのロジックモデルの検討</w:t>
      </w:r>
    </w:p>
    <w:p w14:paraId="4B1AD5B0" w14:textId="2BFAA7C7" w:rsidR="006F548E" w:rsidRPr="000C38F9" w:rsidRDefault="006F548E" w:rsidP="006F548E">
      <w:pPr>
        <w:pStyle w:val="afffc"/>
        <w:ind w:left="440" w:firstLineChars="0" w:firstLine="0"/>
        <w:rPr>
          <w:rFonts w:hAnsi="ＭＳ 明朝"/>
          <w:iCs/>
        </w:rPr>
      </w:pPr>
      <w:r w:rsidRPr="006F548E">
        <w:rPr>
          <w:rFonts w:hAnsi="ＭＳ 明朝" w:hint="eastAsia"/>
          <w:iCs/>
        </w:rPr>
        <w:t>調査②　社会実装観点から見た研究開発プロセスのロジックモデルの検討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25"/>
        <w:gridCol w:w="7088"/>
        <w:gridCol w:w="1134"/>
        <w:gridCol w:w="992"/>
      </w:tblGrid>
      <w:tr w:rsidR="005B4F17" w14:paraId="72C95B4F" w14:textId="2AE3681E" w:rsidTr="00211171">
        <w:trPr>
          <w:trHeight w:val="668"/>
        </w:trPr>
        <w:tc>
          <w:tcPr>
            <w:tcW w:w="7513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13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92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211171">
        <w:trPr>
          <w:trHeight w:val="567"/>
        </w:trPr>
        <w:tc>
          <w:tcPr>
            <w:tcW w:w="7513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13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211171">
        <w:trPr>
          <w:trHeight w:val="567"/>
        </w:trPr>
        <w:tc>
          <w:tcPr>
            <w:tcW w:w="425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5DB5F43E" w14:textId="77777777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別添1：提案書</w:t>
            </w:r>
          </w:p>
          <w:p w14:paraId="32BFA7BD" w14:textId="78DDAB1E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13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1EEB128" w14:textId="77777777" w:rsidTr="00211171">
        <w:trPr>
          <w:trHeight w:val="567"/>
        </w:trPr>
        <w:tc>
          <w:tcPr>
            <w:tcW w:w="425" w:type="dxa"/>
            <w:vMerge/>
          </w:tcPr>
          <w:p w14:paraId="01DD4D3A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4F7C1E1" w14:textId="1329A63F" w:rsidR="00BC0E5D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44420E">
              <w:rPr>
                <w:rFonts w:ascii="ＭＳ 明朝" w:hAnsi="ＭＳ 明朝" w:hint="eastAsia"/>
                <w:b/>
                <w:bCs/>
                <w:sz w:val="22"/>
              </w:rPr>
              <w:t>2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D60E63">
              <w:rPr>
                <w:rFonts w:ascii="ＭＳ 明朝" w:hAnsi="ＭＳ 明朝" w:hint="eastAsia"/>
                <w:b/>
                <w:bCs/>
                <w:sz w:val="22"/>
              </w:rPr>
              <w:t>提案者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情報</w:t>
            </w:r>
          </w:p>
          <w:p w14:paraId="21E85C46" w14:textId="13BD02AD" w:rsidR="00BC0E5D" w:rsidRPr="004C73A5" w:rsidRDefault="002B7647" w:rsidP="00211171">
            <w:pPr>
              <w:ind w:left="169" w:hangingChars="94" w:hanging="169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共同提案の場合は、代表</w:t>
            </w:r>
            <w:r w:rsidR="00A845AE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がとりまとめて作成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すること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="00405AA5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="002F29D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 w:rsidR="003A491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は不要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6A28B7BB" w14:textId="05FB320A" w:rsidR="005B4F17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8006177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71D6AA9" w14:textId="41050D51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2C0B94BA" w14:textId="77777777" w:rsidTr="00211171">
        <w:trPr>
          <w:trHeight w:val="567"/>
        </w:trPr>
        <w:tc>
          <w:tcPr>
            <w:tcW w:w="425" w:type="dxa"/>
            <w:vMerge/>
          </w:tcPr>
          <w:p w14:paraId="428F3791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E2FA82A" w14:textId="7F034358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845AE">
              <w:rPr>
                <w:rFonts w:ascii="ＭＳ 明朝" w:hAnsi="ＭＳ 明朝" w:hint="eastAsia"/>
                <w:b/>
                <w:bCs/>
                <w:sz w:val="22"/>
              </w:rPr>
              <w:t>3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0B53815B" w14:textId="72D7D618" w:rsidR="008471B8" w:rsidRPr="004C73A5" w:rsidRDefault="008471B8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提案者</w:t>
            </w:r>
            <w:r w:rsidR="00195ECD">
              <w:rPr>
                <w:rFonts w:ascii="ＭＳ 明朝" w:hAnsi="ＭＳ 明朝" w:hint="eastAsia"/>
                <w:sz w:val="18"/>
                <w:szCs w:val="18"/>
              </w:rPr>
              <w:t>ごと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に作成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の上、代表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481CB8" w:rsidRPr="004C73A5">
              <w:rPr>
                <w:rFonts w:ascii="ＭＳ 明朝" w:hAnsi="ＭＳ 明朝" w:hint="eastAsia"/>
                <w:sz w:val="18"/>
                <w:szCs w:val="18"/>
              </w:rPr>
              <w:t>ること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。なお、再委託先・共同実施先は不要</w:t>
            </w:r>
          </w:p>
        </w:tc>
        <w:tc>
          <w:tcPr>
            <w:tcW w:w="1134" w:type="dxa"/>
            <w:vAlign w:val="center"/>
          </w:tcPr>
          <w:p w14:paraId="1D964512" w14:textId="674B71E8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1153271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8E4822E" w14:textId="52909425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B72A8F8" w14:textId="77777777" w:rsidTr="00211171">
        <w:trPr>
          <w:trHeight w:val="567"/>
        </w:trPr>
        <w:tc>
          <w:tcPr>
            <w:tcW w:w="425" w:type="dxa"/>
            <w:vMerge/>
          </w:tcPr>
          <w:p w14:paraId="57FD6199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0D0884AB" w14:textId="77777777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247581" w14:textId="78D15619" w:rsidR="00591A8F" w:rsidRDefault="00591A8F" w:rsidP="00591A8F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2E961548" w14:textId="108696CF" w:rsidR="00A043A5" w:rsidRPr="00A60149" w:rsidRDefault="00A043A5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666597" w:rsidRPr="00A60149">
              <w:rPr>
                <w:rFonts w:ascii="ＭＳ 明朝" w:hAnsi="ＭＳ 明朝" w:hint="eastAsia"/>
                <w:sz w:val="18"/>
                <w:szCs w:val="18"/>
              </w:rPr>
              <w:t>共同提案者分含めて提出すること。なお、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</w:t>
            </w:r>
            <w:r w:rsidR="00A60149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もある。</w:t>
            </w:r>
          </w:p>
        </w:tc>
        <w:tc>
          <w:tcPr>
            <w:tcW w:w="1134" w:type="dxa"/>
            <w:vAlign w:val="center"/>
          </w:tcPr>
          <w:p w14:paraId="4EBB37CF" w14:textId="1AFC5494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7507205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58D311" w14:textId="7D919196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0BE8600A" w14:textId="77777777" w:rsidTr="00211171">
        <w:trPr>
          <w:trHeight w:val="567"/>
        </w:trPr>
        <w:tc>
          <w:tcPr>
            <w:tcW w:w="425" w:type="dxa"/>
            <w:vMerge/>
          </w:tcPr>
          <w:p w14:paraId="24D2112F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0827007" w14:textId="2909FC0D" w:rsidR="005B4F17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A845AE">
              <w:rPr>
                <w:rFonts w:ascii="ＭＳ 明朝" w:hAnsi="ＭＳ 明朝" w:hint="eastAsia"/>
                <w:b/>
                <w:bCs/>
                <w:sz w:val="22"/>
              </w:rPr>
              <w:t>直近3年分の</w:t>
            </w:r>
            <w:r w:rsidR="004262F8" w:rsidRPr="004262F8">
              <w:rPr>
                <w:rFonts w:ascii="ＭＳ 明朝" w:hAnsi="ＭＳ 明朝" w:hint="eastAsia"/>
                <w:b/>
                <w:bCs/>
                <w:sz w:val="22"/>
              </w:rPr>
              <w:t>単体／連結</w:t>
            </w:r>
            <w:r w:rsidRPr="00F35AA7">
              <w:rPr>
                <w:rFonts w:asciiTheme="minorEastAsia" w:eastAsiaTheme="minorEastAsia" w:hAnsiTheme="minorEastAsia" w:hint="eastAsia"/>
                <w:b/>
                <w:bCs/>
                <w:sz w:val="22"/>
              </w:rPr>
              <w:t>財務諸表</w:t>
            </w:r>
          </w:p>
          <w:p w14:paraId="7DB98EFD" w14:textId="19507E8F" w:rsidR="005F0BB3" w:rsidRDefault="005F0BB3" w:rsidP="005F0BB3">
            <w:pPr>
              <w:ind w:left="17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※財務諸表をWebページ上で公表している場合には、財務諸表の公表URLを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</w:t>
            </w:r>
            <w:r w:rsidR="00D60E6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52AF704D" w14:textId="77777777" w:rsidR="005F0BB3" w:rsidRDefault="005F0BB3" w:rsidP="005F0BB3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親子会社、関係会社等や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再委託先・共同実施先に対しても提出を求める場合もある。</w:t>
            </w:r>
          </w:p>
          <w:p w14:paraId="1908DC16" w14:textId="77777777" w:rsidR="00A845AE" w:rsidRDefault="00A845AE" w:rsidP="00A845AE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が学術機関等（国公立研究機関、国公立大学法人、大学共同利用機関法人、公立大学、私立大学、高等専門学校、並びに国立研究開発法人、独立行政法人、地方独立行政法人及びこれらに準ずる機関）の場合は、財務諸表の提出は不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とし、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直近の事業報告書のみ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で可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。ただし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必要に応じて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、財務諸表その他必要な資料の提出を求める場合が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ある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9E9ED6D" w14:textId="2F74257F" w:rsidR="004262F8" w:rsidRPr="006A2290" w:rsidRDefault="005F0BB3" w:rsidP="005F0BB3">
            <w:pPr>
              <w:ind w:left="176" w:hangingChars="98" w:hanging="176"/>
              <w:rPr>
                <w:rFonts w:asciiTheme="minorEastAsia" w:eastAsiaTheme="minorEastAsia" w:hAnsiTheme="minorEastAsia"/>
                <w:b/>
                <w:bCs/>
              </w:rPr>
            </w:pP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※法人が設立されたばかりで財務諸表が3年分存在しない場合は、設立年度から直近までの財務諸表を提出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0E462EAA" w14:textId="3A0BA67D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54301164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578EED9" w14:textId="7F52FE8C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133C766C" w14:textId="77777777" w:rsidTr="00211171">
        <w:trPr>
          <w:trHeight w:val="567"/>
        </w:trPr>
        <w:tc>
          <w:tcPr>
            <w:tcW w:w="425" w:type="dxa"/>
            <w:vMerge/>
          </w:tcPr>
          <w:p w14:paraId="4668A525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7945575" w14:textId="2783206C" w:rsidR="005B4F17" w:rsidRPr="00943349" w:rsidRDefault="005B4F17" w:rsidP="00211171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134" w:type="dxa"/>
            <w:vAlign w:val="center"/>
          </w:tcPr>
          <w:p w14:paraId="509F3B40" w14:textId="179E9A2B" w:rsidR="005B4F17" w:rsidRPr="00276266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9645641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7B0E69D" w14:textId="287C0C68" w:rsidR="005B4F17" w:rsidRDefault="00211171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090848A3" w:rsidR="00070C87" w:rsidRDefault="00AE08E8" w:rsidP="00BA29FF">
      <w:pPr>
        <w:widowControl/>
        <w:jc w:val="left"/>
        <w:rPr>
          <w:color w:val="000000"/>
        </w:rPr>
      </w:pPr>
      <w:r>
        <w:rPr>
          <w:color w:val="000000"/>
        </w:rPr>
        <w:tab/>
      </w: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5F0E" w14:textId="77777777" w:rsidR="00792047" w:rsidRDefault="00792047">
      <w:r>
        <w:separator/>
      </w:r>
    </w:p>
  </w:endnote>
  <w:endnote w:type="continuationSeparator" w:id="0">
    <w:p w14:paraId="62352F24" w14:textId="77777777" w:rsidR="00792047" w:rsidRDefault="0079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F850F" w14:textId="77777777" w:rsidR="00792047" w:rsidRDefault="00792047">
      <w:r>
        <w:separator/>
      </w:r>
    </w:p>
  </w:footnote>
  <w:footnote w:type="continuationSeparator" w:id="0">
    <w:p w14:paraId="6C4D33CB" w14:textId="77777777" w:rsidR="00792047" w:rsidRDefault="00792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3CA6"/>
    <w:rsid w:val="00073EA4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43E8"/>
    <w:rsid w:val="000F73C5"/>
    <w:rsid w:val="000F7C46"/>
    <w:rsid w:val="00100B8A"/>
    <w:rsid w:val="00101EF6"/>
    <w:rsid w:val="00104210"/>
    <w:rsid w:val="00105D81"/>
    <w:rsid w:val="00107C09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50E9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9FE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5ECD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3A98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917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112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66D9"/>
    <w:rsid w:val="003D7D60"/>
    <w:rsid w:val="003E094E"/>
    <w:rsid w:val="003E1FB4"/>
    <w:rsid w:val="003E41BE"/>
    <w:rsid w:val="003E5E8A"/>
    <w:rsid w:val="003E71D5"/>
    <w:rsid w:val="003E743F"/>
    <w:rsid w:val="003F1E05"/>
    <w:rsid w:val="003F39D6"/>
    <w:rsid w:val="003F3D8A"/>
    <w:rsid w:val="003F6B40"/>
    <w:rsid w:val="00400390"/>
    <w:rsid w:val="00400E89"/>
    <w:rsid w:val="00401370"/>
    <w:rsid w:val="004013C6"/>
    <w:rsid w:val="00401E6D"/>
    <w:rsid w:val="004021EB"/>
    <w:rsid w:val="00402943"/>
    <w:rsid w:val="00402AC3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20E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60715"/>
    <w:rsid w:val="00465396"/>
    <w:rsid w:val="00465593"/>
    <w:rsid w:val="00466F65"/>
    <w:rsid w:val="004675CF"/>
    <w:rsid w:val="00467665"/>
    <w:rsid w:val="00470311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10D08"/>
    <w:rsid w:val="005112CE"/>
    <w:rsid w:val="0051787F"/>
    <w:rsid w:val="005212BA"/>
    <w:rsid w:val="00521F38"/>
    <w:rsid w:val="00523147"/>
    <w:rsid w:val="0052315D"/>
    <w:rsid w:val="00523C66"/>
    <w:rsid w:val="0052478F"/>
    <w:rsid w:val="005248D0"/>
    <w:rsid w:val="00524953"/>
    <w:rsid w:val="00524C3A"/>
    <w:rsid w:val="0052529B"/>
    <w:rsid w:val="00525AEC"/>
    <w:rsid w:val="00525D33"/>
    <w:rsid w:val="00530FA7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1A8F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1AD0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0BB3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53C2"/>
    <w:rsid w:val="00685A56"/>
    <w:rsid w:val="00685AAD"/>
    <w:rsid w:val="0068646E"/>
    <w:rsid w:val="00686FFB"/>
    <w:rsid w:val="006878EB"/>
    <w:rsid w:val="00690324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2135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48E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20E5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3F6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8C5"/>
    <w:rsid w:val="00787FA3"/>
    <w:rsid w:val="007903B3"/>
    <w:rsid w:val="007919DB"/>
    <w:rsid w:val="00792047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5326"/>
    <w:rsid w:val="007C635A"/>
    <w:rsid w:val="007C642E"/>
    <w:rsid w:val="007C6A68"/>
    <w:rsid w:val="007C7370"/>
    <w:rsid w:val="007D0BBC"/>
    <w:rsid w:val="007D4EE2"/>
    <w:rsid w:val="007D620B"/>
    <w:rsid w:val="007D66C2"/>
    <w:rsid w:val="007D797A"/>
    <w:rsid w:val="007D7D88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2840"/>
    <w:rsid w:val="00873134"/>
    <w:rsid w:val="00875085"/>
    <w:rsid w:val="0087530E"/>
    <w:rsid w:val="0087749A"/>
    <w:rsid w:val="00877F99"/>
    <w:rsid w:val="0088076B"/>
    <w:rsid w:val="008810F6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6730"/>
    <w:rsid w:val="008B67B3"/>
    <w:rsid w:val="008B6AE1"/>
    <w:rsid w:val="008B7023"/>
    <w:rsid w:val="008B7A42"/>
    <w:rsid w:val="008C25D5"/>
    <w:rsid w:val="008C3165"/>
    <w:rsid w:val="008C38C3"/>
    <w:rsid w:val="008C404E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50203"/>
    <w:rsid w:val="00950939"/>
    <w:rsid w:val="009514C1"/>
    <w:rsid w:val="00952615"/>
    <w:rsid w:val="00952BF5"/>
    <w:rsid w:val="00952E07"/>
    <w:rsid w:val="0095325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98C"/>
    <w:rsid w:val="009B6D41"/>
    <w:rsid w:val="009B77D0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24F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C09"/>
    <w:rsid w:val="00A47E61"/>
    <w:rsid w:val="00A503C9"/>
    <w:rsid w:val="00A50786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5AE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15BE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7144"/>
    <w:rsid w:val="00B00576"/>
    <w:rsid w:val="00B0080C"/>
    <w:rsid w:val="00B00D01"/>
    <w:rsid w:val="00B021A2"/>
    <w:rsid w:val="00B0298D"/>
    <w:rsid w:val="00B03143"/>
    <w:rsid w:val="00B036A7"/>
    <w:rsid w:val="00B03C6C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2E1D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32E3"/>
    <w:rsid w:val="00B562D3"/>
    <w:rsid w:val="00B5641B"/>
    <w:rsid w:val="00B56802"/>
    <w:rsid w:val="00B57F58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A1D"/>
    <w:rsid w:val="00BB1BC6"/>
    <w:rsid w:val="00BB2377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1B0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3ED8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63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5E9"/>
    <w:rsid w:val="00F31721"/>
    <w:rsid w:val="00F31736"/>
    <w:rsid w:val="00F3343E"/>
    <w:rsid w:val="00F3361C"/>
    <w:rsid w:val="00F33B0E"/>
    <w:rsid w:val="00F33E26"/>
    <w:rsid w:val="00F340C2"/>
    <w:rsid w:val="00F34D58"/>
    <w:rsid w:val="00F35AA7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938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1100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